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942" w:rsidRDefault="00ED3942" w:rsidP="00ED394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ED3942">
        <w:rPr>
          <w:bCs/>
          <w:sz w:val="28"/>
          <w:szCs w:val="28"/>
        </w:rPr>
        <w:t>Вместе против болезней</w:t>
      </w:r>
    </w:p>
    <w:p w:rsidR="0037227E" w:rsidRPr="00ED3942" w:rsidRDefault="0037227E" w:rsidP="00ED394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5935980" cy="37109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3942" w:rsidRDefault="00ED3942" w:rsidP="004C53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C53A5" w:rsidRPr="004C53A5" w:rsidRDefault="004C53A5" w:rsidP="004C53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ОСТОРОЖНО КОРЬ!</w:t>
      </w:r>
    </w:p>
    <w:p w:rsidR="0030206B" w:rsidRPr="004C53A5" w:rsidRDefault="000E66B3" w:rsidP="001C1E08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В </w:t>
      </w:r>
      <w:r w:rsidR="0030206B" w:rsidRPr="004C53A5">
        <w:rPr>
          <w:b/>
          <w:bCs/>
          <w:i/>
          <w:sz w:val="28"/>
          <w:szCs w:val="28"/>
        </w:rPr>
        <w:t>Самарской области</w:t>
      </w:r>
      <w:r w:rsidR="0030206B" w:rsidRPr="004C53A5">
        <w:rPr>
          <w:b/>
          <w:bCs/>
          <w:i/>
          <w:sz w:val="28"/>
          <w:szCs w:val="28"/>
        </w:rPr>
        <w:t xml:space="preserve"> наблюдаются </w:t>
      </w:r>
      <w:r w:rsidR="0030206B" w:rsidRPr="004C53A5">
        <w:rPr>
          <w:b/>
          <w:bCs/>
          <w:i/>
          <w:sz w:val="28"/>
          <w:szCs w:val="28"/>
        </w:rPr>
        <w:t>случаи заражения опасной болезнью - корью</w:t>
      </w:r>
      <w:r w:rsidR="0030206B" w:rsidRPr="004C53A5">
        <w:rPr>
          <w:b/>
          <w:bCs/>
          <w:i/>
          <w:sz w:val="28"/>
          <w:szCs w:val="28"/>
        </w:rPr>
        <w:t>. Чтобы обезопасить себя и своих близких, необходимо знать о мерах предосторожности.</w:t>
      </w:r>
    </w:p>
    <w:p w:rsidR="0030206B" w:rsidRPr="00392122" w:rsidRDefault="0030206B" w:rsidP="001C1E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E66B3" w:rsidRPr="00392122" w:rsidRDefault="0030206B" w:rsidP="000E66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 w:rsidRPr="00392122">
        <w:rPr>
          <w:sz w:val="28"/>
          <w:szCs w:val="28"/>
        </w:rPr>
        <w:t>Корь – это вирусное заболевание, которое передаётся воздушно-капельным путем. Подцепить этот недуг</w:t>
      </w:r>
      <w:r w:rsidR="00C902B5">
        <w:rPr>
          <w:sz w:val="28"/>
          <w:szCs w:val="28"/>
        </w:rPr>
        <w:t xml:space="preserve"> можно от зараженного человека, о</w:t>
      </w:r>
      <w:r w:rsidR="00392122" w:rsidRPr="00392122">
        <w:rPr>
          <w:sz w:val="28"/>
          <w:szCs w:val="28"/>
        </w:rPr>
        <w:t>дин</w:t>
      </w:r>
      <w:r w:rsidRPr="00392122">
        <w:rPr>
          <w:sz w:val="28"/>
          <w:szCs w:val="28"/>
        </w:rPr>
        <w:t xml:space="preserve"> инфицированный способен заразить </w:t>
      </w:r>
      <w:r w:rsidR="000E66B3">
        <w:rPr>
          <w:sz w:val="28"/>
          <w:szCs w:val="28"/>
        </w:rPr>
        <w:t xml:space="preserve">десятки людей. </w:t>
      </w:r>
      <w:r w:rsidR="000E66B3" w:rsidRPr="000E66B3">
        <w:rPr>
          <w:sz w:val="28"/>
          <w:szCs w:val="28"/>
        </w:rPr>
        <w:t xml:space="preserve">О том, насколько </w:t>
      </w:r>
      <w:r w:rsidR="000E66B3" w:rsidRPr="000E66B3">
        <w:rPr>
          <w:sz w:val="28"/>
          <w:szCs w:val="28"/>
        </w:rPr>
        <w:t>контагиозна</w:t>
      </w:r>
      <w:r w:rsidR="000E66B3" w:rsidRPr="000E66B3">
        <w:rPr>
          <w:sz w:val="28"/>
          <w:szCs w:val="28"/>
        </w:rPr>
        <w:t xml:space="preserve"> эта болезнь говорит тот факт, что корью можно заразиться до двух часов после того, как больной покинул комнату.</w:t>
      </w:r>
    </w:p>
    <w:p w:rsidR="0030206B" w:rsidRPr="00392122" w:rsidRDefault="000E66B3" w:rsidP="003921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66B3">
        <w:rPr>
          <w:color w:val="181D21"/>
          <w:sz w:val="28"/>
          <w:szCs w:val="28"/>
          <w:shd w:val="clear" w:color="auto" w:fill="FFFFFF"/>
        </w:rPr>
        <w:t>Инкубационный период при типичной форме — от 9 до 11 суток (в некоторых случая до 13).</w:t>
      </w:r>
      <w:r w:rsidR="0030206B" w:rsidRPr="003921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Затем у </w:t>
      </w:r>
      <w:r w:rsidR="0030206B" w:rsidRPr="00392122">
        <w:rPr>
          <w:sz w:val="28"/>
          <w:szCs w:val="28"/>
        </w:rPr>
        <w:t>больного </w:t>
      </w:r>
      <w:r w:rsidRPr="00392122">
        <w:rPr>
          <w:sz w:val="28"/>
          <w:szCs w:val="28"/>
        </w:rPr>
        <w:t>поднимается</w:t>
      </w:r>
      <w:r w:rsidRPr="00392122">
        <w:rPr>
          <w:sz w:val="28"/>
          <w:szCs w:val="28"/>
        </w:rPr>
        <w:t xml:space="preserve"> </w:t>
      </w:r>
      <w:r w:rsidR="0030206B" w:rsidRPr="00392122">
        <w:rPr>
          <w:sz w:val="28"/>
          <w:szCs w:val="28"/>
        </w:rPr>
        <w:t xml:space="preserve">температура тела </w:t>
      </w:r>
      <w:r w:rsidR="0030206B" w:rsidRPr="00392122">
        <w:rPr>
          <w:sz w:val="28"/>
          <w:szCs w:val="28"/>
        </w:rPr>
        <w:t>до 40 градусов, появляют</w:t>
      </w:r>
      <w:r w:rsidR="0030206B" w:rsidRPr="00392122">
        <w:rPr>
          <w:sz w:val="28"/>
          <w:szCs w:val="28"/>
        </w:rPr>
        <w:t>ся насморк и конъюнктивит, а спустя несколько дней сыпь. Кроме этого наблюдается и широкий список осложнений: отит и потеря слуха, гайморит, пневмония, энцефалиты, возможны эпилептические припадки, слепота и так далее. Бывают и летальные исходы.</w:t>
      </w:r>
    </w:p>
    <w:p w:rsidR="0030206B" w:rsidRPr="000E66B3" w:rsidRDefault="0030206B" w:rsidP="003921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2122">
        <w:rPr>
          <w:sz w:val="28"/>
          <w:szCs w:val="28"/>
        </w:rPr>
        <w:t xml:space="preserve">В зоне риска находятся те, кто никогда не болел </w:t>
      </w:r>
      <w:r w:rsidR="00392122" w:rsidRPr="00392122">
        <w:rPr>
          <w:sz w:val="28"/>
          <w:szCs w:val="28"/>
        </w:rPr>
        <w:t>корью, а также малыши до 1 года и</w:t>
      </w:r>
      <w:r w:rsidRPr="00392122">
        <w:rPr>
          <w:sz w:val="28"/>
          <w:szCs w:val="28"/>
        </w:rPr>
        <w:t> дети до 5 лет, которые находятся под особым наблю</w:t>
      </w:r>
      <w:r w:rsidRPr="00392122">
        <w:rPr>
          <w:sz w:val="28"/>
          <w:szCs w:val="28"/>
        </w:rPr>
        <w:t>дением врачей из-за возможных</w:t>
      </w:r>
      <w:r w:rsidRPr="00392122">
        <w:rPr>
          <w:sz w:val="28"/>
          <w:szCs w:val="28"/>
        </w:rPr>
        <w:t> осложнений.</w:t>
      </w:r>
      <w:r w:rsidR="000E66B3">
        <w:rPr>
          <w:sz w:val="28"/>
          <w:szCs w:val="28"/>
        </w:rPr>
        <w:t xml:space="preserve"> </w:t>
      </w:r>
      <w:r w:rsidR="000E66B3" w:rsidRPr="000E66B3">
        <w:rPr>
          <w:color w:val="181D21"/>
          <w:sz w:val="28"/>
          <w:szCs w:val="28"/>
          <w:shd w:val="clear" w:color="auto" w:fill="FFFFFF"/>
        </w:rPr>
        <w:t>Корь — одна из основных причин смерти среди детей раннего возраста.</w:t>
      </w:r>
    </w:p>
    <w:p w:rsidR="0030206B" w:rsidRPr="000E66B3" w:rsidRDefault="0030206B" w:rsidP="00392122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392122">
        <w:rPr>
          <w:sz w:val="28"/>
          <w:szCs w:val="28"/>
        </w:rPr>
        <w:t xml:space="preserve">Специфического лечения против кори не существует. Единственный надежный метод предупреждения кори – иммунизация. В течение 72 часов человек должен привиться против кори, если он контактировал с зараженным. </w:t>
      </w:r>
      <w:r w:rsidRPr="000E66B3">
        <w:rPr>
          <w:b/>
          <w:sz w:val="28"/>
          <w:szCs w:val="28"/>
        </w:rPr>
        <w:t>Длительность иммунитета после вакцинации – не менее 20 лет, а по некоторым данным - пожизненная.</w:t>
      </w:r>
    </w:p>
    <w:p w:rsidR="00622B2D" w:rsidRDefault="005F035A" w:rsidP="00622B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392122">
        <w:rPr>
          <w:sz w:val="28"/>
          <w:szCs w:val="28"/>
        </w:rPr>
        <w:lastRenderedPageBreak/>
        <w:t>Сегодня многие родители настроены против прививок, потому что считают вероятность подхватить корь, коклюш</w:t>
      </w:r>
      <w:r w:rsidR="00860D81">
        <w:rPr>
          <w:sz w:val="28"/>
          <w:szCs w:val="28"/>
        </w:rPr>
        <w:t>, дифтерит</w:t>
      </w:r>
      <w:r w:rsidRPr="00392122">
        <w:rPr>
          <w:sz w:val="28"/>
          <w:szCs w:val="28"/>
        </w:rPr>
        <w:t xml:space="preserve"> или другое инфекционное заболевание крайне маленькой. </w:t>
      </w:r>
      <w:r w:rsidRPr="00392122">
        <w:rPr>
          <w:sz w:val="28"/>
          <w:szCs w:val="28"/>
          <w:shd w:val="clear" w:color="auto" w:fill="FFFFFF"/>
        </w:rPr>
        <w:t>Одна из основных причин</w:t>
      </w:r>
      <w:r w:rsidRPr="00392122">
        <w:rPr>
          <w:sz w:val="28"/>
          <w:szCs w:val="28"/>
          <w:shd w:val="clear" w:color="auto" w:fill="FFFFFF"/>
        </w:rPr>
        <w:t xml:space="preserve"> такова: современное поколение </w:t>
      </w:r>
      <w:r w:rsidRPr="00392122">
        <w:rPr>
          <w:sz w:val="28"/>
          <w:szCs w:val="28"/>
          <w:shd w:val="clear" w:color="auto" w:fill="FFFFFF"/>
        </w:rPr>
        <w:t xml:space="preserve">никогда не видело многих болезней, особенно их тяжелых форм, ведущих к летальным исходам. Такие болезни, как дифтерия, полиомиелит, натуральная оспа, </w:t>
      </w:r>
      <w:r w:rsidR="00622B2D">
        <w:rPr>
          <w:sz w:val="28"/>
          <w:szCs w:val="28"/>
          <w:shd w:val="clear" w:color="auto" w:fill="FFFFFF"/>
        </w:rPr>
        <w:t xml:space="preserve">на долгое время </w:t>
      </w:r>
      <w:r w:rsidRPr="00392122">
        <w:rPr>
          <w:sz w:val="28"/>
          <w:szCs w:val="28"/>
          <w:shd w:val="clear" w:color="auto" w:fill="FFFFFF"/>
        </w:rPr>
        <w:t xml:space="preserve">исчезли на фоне всеобщей привитости. </w:t>
      </w:r>
    </w:p>
    <w:p w:rsidR="005F035A" w:rsidRPr="00392122" w:rsidRDefault="00392122" w:rsidP="00622B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Но, </w:t>
      </w:r>
      <w:r w:rsidR="005F035A" w:rsidRPr="00392122">
        <w:rPr>
          <w:sz w:val="28"/>
          <w:szCs w:val="28"/>
        </w:rPr>
        <w:t>эпидемиологическое благополучие очень обманчиво. Дело в том, что за годы массовой вакцинации возбудители болезней никуда не исчезли, они нашли свою экологическую нишу и затаились, стали менее агрессивными и на фоне всеобщей привитости уже не могли вызывать заболевание. Говоря простым языком, они притаились, превратились в спящих микробов и ждут удобного момента, чтобы вновь активизироваться.</w:t>
      </w:r>
    </w:p>
    <w:p w:rsidR="00622B2D" w:rsidRDefault="005F035A" w:rsidP="00622B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2122">
        <w:rPr>
          <w:sz w:val="28"/>
          <w:szCs w:val="28"/>
        </w:rPr>
        <w:t>Этот удобный момент приближают люди, отказывающиеся от прививок для себя и своих детей. Они — горючий материал для возбудителей болезни. Попадая в организм не вакцинированного, восприимчивого к ней человека, возбудитель меняет свои свойства, становится более вирулентным, то есть способным вызвать заболевание. Сначала возникают единичные нетяжелые случаи. Но с каждым разом, по мере циркуляции возбудителя среди непривитых, он набирает силу и приводит к возникновению тяжелых клинических форм инфекции. Увеличивается число очагов с множественными случаями заболеваний, возникают вспышки.</w:t>
      </w:r>
    </w:p>
    <w:p w:rsidR="00622B2D" w:rsidRDefault="00622B2D" w:rsidP="00622B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пациенты! Педиатры и инфекционисты </w:t>
      </w:r>
      <w:r w:rsidR="00860D81">
        <w:rPr>
          <w:sz w:val="28"/>
          <w:szCs w:val="28"/>
        </w:rPr>
        <w:t xml:space="preserve">нашей поликлиники </w:t>
      </w:r>
      <w:r>
        <w:rPr>
          <w:sz w:val="28"/>
          <w:szCs w:val="28"/>
        </w:rPr>
        <w:t>обращаются к вашему здравому смыслу. Не подвергайте своих детей риску, делайте прививки вовремя, согласно Национальному календарю прививок.</w:t>
      </w:r>
    </w:p>
    <w:p w:rsidR="00392122" w:rsidRDefault="00622B2D" w:rsidP="00622B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взрослый человек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был привит в детстве, он может сделать это сейчас. Для этого необходимо обратиться к участковому врачу.</w:t>
      </w:r>
    </w:p>
    <w:p w:rsidR="00860D81" w:rsidRPr="00622B2D" w:rsidRDefault="00860D81" w:rsidP="00622B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C1E08" w:rsidRPr="00392122" w:rsidRDefault="00622B2D" w:rsidP="00922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ЗДОРОВЫ!</w:t>
      </w:r>
    </w:p>
    <w:sectPr w:rsidR="001C1E08" w:rsidRPr="00392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42"/>
    <w:rsid w:val="00097D63"/>
    <w:rsid w:val="000E66B3"/>
    <w:rsid w:val="001C1E08"/>
    <w:rsid w:val="0030206B"/>
    <w:rsid w:val="0037227E"/>
    <w:rsid w:val="00392122"/>
    <w:rsid w:val="004C53A5"/>
    <w:rsid w:val="004F7A42"/>
    <w:rsid w:val="005F035A"/>
    <w:rsid w:val="00622B2D"/>
    <w:rsid w:val="00860D81"/>
    <w:rsid w:val="009225E1"/>
    <w:rsid w:val="00C902B5"/>
    <w:rsid w:val="00ED3942"/>
    <w:rsid w:val="00F9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FB904-CC95-43BD-A647-4BAF007D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5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937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556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03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79008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25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1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5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38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290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207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72831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776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468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314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19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786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620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036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0244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2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695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789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8589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822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958807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1309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076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5792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515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301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9104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560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291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1551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8384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477514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77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2" w:space="0" w:color="0038B9"/>
            <w:bottom w:val="none" w:sz="0" w:space="0" w:color="auto"/>
            <w:right w:val="none" w:sz="0" w:space="0" w:color="auto"/>
          </w:divBdr>
        </w:div>
      </w:divsChild>
    </w:div>
    <w:div w:id="7533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46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6820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6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99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3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Evtushevskaya</dc:creator>
  <cp:keywords/>
  <dc:description/>
  <cp:lastModifiedBy>Evtushevskaya</cp:lastModifiedBy>
  <cp:revision>2</cp:revision>
  <dcterms:created xsi:type="dcterms:W3CDTF">2022-12-27T21:32:00Z</dcterms:created>
  <dcterms:modified xsi:type="dcterms:W3CDTF">2022-12-27T21:32:00Z</dcterms:modified>
</cp:coreProperties>
</file>